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F" w:rsidRPr="00BA768F" w:rsidRDefault="00BA768F" w:rsidP="00BA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BA768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My Country</w:t>
      </w:r>
    </w:p>
    <w:p w:rsidR="00BA768F" w:rsidRDefault="00BA768F" w:rsidP="00BA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BA768F" w:rsidRPr="00BA768F" w:rsidRDefault="00BA768F" w:rsidP="00BA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BA768F" w:rsidRPr="00FC204A" w:rsidRDefault="00BA768F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204A">
        <w:rPr>
          <w:rFonts w:ascii="Times New Roman" w:eastAsia="Times New Roman" w:hAnsi="Times New Roman" w:cs="Times New Roman"/>
          <w:color w:val="222222"/>
          <w:sz w:val="24"/>
          <w:szCs w:val="24"/>
        </w:rPr>
        <w:t>Драги петаци,</w:t>
      </w:r>
    </w:p>
    <w:p w:rsidR="00FC204A" w:rsidRPr="00FC204A" w:rsidRDefault="00FC204A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1BB3" w:rsidRDefault="003C1BB3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Уколико сте прати</w:t>
      </w:r>
      <w:r w:rsidR="006814A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ли РТС наставу, видели сте да су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тема данашњег часа енглеског језика на РТС-у била садашња времена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 Continuous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 Simple.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 обзиром да смо их ми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обрађивали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првом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полугодишту</w:t>
      </w:r>
      <w:proofErr w:type="spellEnd"/>
      <w:r w:rsidR="006814A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 ова времена су вам позната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ожете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их додатно провежбати и обновити на следећем линку:</w:t>
      </w:r>
    </w:p>
    <w:p w:rsidR="003C1BB3" w:rsidRDefault="003C1BB3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BA768F" w:rsidRPr="003C1BB3" w:rsidRDefault="00557165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hyperlink r:id="rId6" w:history="1">
        <w:r w:rsidR="003C1BB3">
          <w:rPr>
            <w:rStyle w:val="Hyperlink"/>
          </w:rPr>
          <w:t>https://elt.oup.com/student/project/level2/unit2/grammar/?cc=rs&amp;selLanguage=en</w:t>
        </w:r>
      </w:hyperlink>
      <w:r w:rsidR="003C1BB3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="003C1BB3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261AF1" w:rsidRDefault="003B1371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Пошто што смо завршили са пројектом на тему хране у Србији,  време је да ове </w:t>
      </w:r>
      <w:r w:rsidR="00261AF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недеље </w:t>
      </w:r>
      <w:r w:rsidR="009F567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отворимо нову тему</w:t>
      </w:r>
      <w:r w:rsidR="00261AF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- </w:t>
      </w:r>
      <w:r w:rsidR="00261AF1" w:rsidRPr="00261A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My world</w:t>
      </w:r>
      <w:r w:rsidR="00261A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261AF1" w:rsidRDefault="00261AF1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261AF1" w:rsidRDefault="00261AF1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 страни 56 у вашим уџбеницима</w:t>
      </w:r>
      <w:r w:rsidR="003B13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3B1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(5A </w:t>
      </w:r>
      <w:r w:rsidR="003B13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</w:t>
      </w:r>
      <w:r w:rsidR="003B1371">
        <w:rPr>
          <w:rFonts w:ascii="Times New Roman" w:eastAsia="Times New Roman" w:hAnsi="Times New Roman" w:cs="Times New Roman"/>
          <w:color w:val="222222"/>
          <w:sz w:val="24"/>
          <w:szCs w:val="24"/>
        </w:rPr>
        <w:t>y country)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3B13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прво ћете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урадити вежбу 1 и 2:</w:t>
      </w:r>
    </w:p>
    <w:p w:rsidR="00337F2C" w:rsidRPr="00337F2C" w:rsidRDefault="00337F2C" w:rsidP="00BA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1371" w:rsidRPr="003B1371" w:rsidRDefault="00261AF1" w:rsidP="00BA76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  <w:lang w:val="sr-Cyrl-RS"/>
        </w:rPr>
      </w:pPr>
      <w:r w:rsidRPr="00337F2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Вежба 1: Пажљиво </w:t>
      </w:r>
      <w:r w:rsidR="009F567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погледати илустрације и попунити</w:t>
      </w:r>
      <w:r w:rsidRPr="00337F2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празна поља са дат</w:t>
      </w:r>
      <w:r w:rsidR="009F567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им речима. Након тога послушати</w:t>
      </w:r>
      <w:r w:rsidRPr="00337F2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тачне одговоре на следећем линку</w:t>
      </w:r>
      <w:r w:rsidR="00337F2C" w:rsidRPr="00337F2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</w:t>
      </w:r>
      <w:r w:rsidR="00337F2C" w:rsidRPr="00337F2C">
        <w:rPr>
          <w:rFonts w:ascii="Times New Roman" w:eastAsia="Times New Roman" w:hAnsi="Times New Roman" w:cs="Times New Roman"/>
          <w:color w:val="222222"/>
          <w:sz w:val="24"/>
          <w:szCs w:val="24"/>
        </w:rPr>
        <w:t>Page 56, exercise 1b)</w:t>
      </w:r>
      <w:r w:rsidRPr="00337F2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: </w:t>
      </w:r>
      <w:hyperlink r:id="rId7" w:history="1">
        <w:r>
          <w:rPr>
            <w:rStyle w:val="Hyperlink"/>
          </w:rPr>
          <w:t>https://elt.oup.com/student/project/level2/unit5/audio?cc=rs&amp;selLanguage=en</w:t>
        </w:r>
      </w:hyperlink>
    </w:p>
    <w:p w:rsidR="00FC204A" w:rsidRDefault="003B1371" w:rsidP="00BA76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3B13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Вежба 2</w:t>
      </w:r>
      <w:r w:rsidR="009F567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 Одговорити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на питања.</w:t>
      </w:r>
    </w:p>
    <w:p w:rsidR="003B1371" w:rsidRDefault="003B1371" w:rsidP="003B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3B1371" w:rsidRDefault="00344A6F" w:rsidP="003B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4305300</wp:posOffset>
                </wp:positionV>
                <wp:extent cx="1857375" cy="1809750"/>
                <wp:effectExtent l="0" t="0" r="28575" b="19050"/>
                <wp:wrapSquare wrapText="bothSides"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8D7" w:rsidRPr="00962AE9" w:rsidRDefault="002448D7" w:rsidP="002448D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62AE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sr-Cyrl-RS"/>
                              </w:rPr>
                              <w:t>Подсетник:</w:t>
                            </w:r>
                          </w:p>
                          <w:p w:rsidR="002448D7" w:rsidRPr="00962AE9" w:rsidRDefault="002448D7" w:rsidP="002448D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962AE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sr-Cyrl-RS"/>
                              </w:rPr>
                              <w:br/>
                            </w: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sr-Cyrl-RS"/>
                              </w:rPr>
                              <w:t xml:space="preserve">100 – </w:t>
                            </w: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 hundred, </w:t>
                            </w:r>
                          </w:p>
                          <w:p w:rsidR="002448D7" w:rsidRPr="00962AE9" w:rsidRDefault="002448D7" w:rsidP="002448D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200 – two hundred, 500 – five hundred</w:t>
                            </w:r>
                            <w:proofErr w:type="gramStart"/>
                            <w:r w:rsidRPr="00962AE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proofErr w:type="gramEnd"/>
                            <w:r w:rsidRPr="00962AE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9F5679"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000 – a thousand, 2</w:t>
                            </w:r>
                            <w:r w:rsidR="009F5679"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000 – two thousand, </w:t>
                            </w:r>
                          </w:p>
                          <w:p w:rsidR="002448D7" w:rsidRPr="00962AE9" w:rsidRDefault="002448D7" w:rsidP="002448D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gramStart"/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5</w:t>
                            </w:r>
                            <w:r w:rsidR="009F5679"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Pr="00962A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000 – five thousand.</w:t>
                            </w:r>
                            <w:proofErr w:type="gramEnd"/>
                          </w:p>
                          <w:p w:rsidR="002448D7" w:rsidRDefault="00244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5.05pt;margin-top:339pt;width:146.25pt;height:14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">
                <v:textbox>
                  <w:txbxContent>
                    <w:p w:rsidR="002448D7" w:rsidRPr="00962AE9" w:rsidRDefault="002448D7" w:rsidP="002448D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962AE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sr-Cyrl-RS"/>
                        </w:rPr>
                        <w:t>Подсетник</w:t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sr-Cyrl-RS"/>
                        </w:rPr>
                        <w:t>:</w:t>
                      </w:r>
                    </w:p>
                    <w:p w:rsidR="002448D7" w:rsidRPr="00962AE9" w:rsidRDefault="002448D7" w:rsidP="002448D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sr-Cyrl-RS"/>
                        </w:rPr>
                      </w:pPr>
                      <w:r w:rsidRPr="00962AE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sr-Cyrl-RS"/>
                        </w:rPr>
                        <w:br/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sr-Cyrl-RS"/>
                        </w:rPr>
                        <w:t xml:space="preserve">100 – </w:t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a hundred, </w:t>
                      </w:r>
                    </w:p>
                    <w:p w:rsidR="002448D7" w:rsidRPr="00962AE9" w:rsidRDefault="002448D7" w:rsidP="002448D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sr-Cyrl-RS"/>
                        </w:rPr>
                      </w:pP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200 – two hundred, 500 – five hundred</w:t>
                      </w:r>
                      <w:proofErr w:type="gramStart"/>
                      <w:r w:rsidRPr="00962AE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sr-Cyrl-RS"/>
                        </w:rPr>
                        <w:t>,</w:t>
                      </w:r>
                      <w:proofErr w:type="gramEnd"/>
                      <w:r w:rsidRPr="00962AE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9F5679"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000 – a thousand, 2</w:t>
                      </w:r>
                      <w:r w:rsidR="009F5679"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000 – two thousand, </w:t>
                      </w:r>
                    </w:p>
                    <w:p w:rsidR="002448D7" w:rsidRPr="00962AE9" w:rsidRDefault="002448D7" w:rsidP="002448D7">
                      <w:pPr>
                        <w:shd w:val="clear" w:color="auto" w:fill="FFFFFF"/>
                        <w:spacing w:after="0" w:line="240" w:lineRule="auto"/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5</w:t>
                      </w:r>
                      <w:r w:rsidR="009F5679"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Pr="00962AE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000 – five thousand.</w:t>
                      </w:r>
                      <w:proofErr w:type="gramEnd"/>
                    </w:p>
                    <w:p w:rsidR="002448D7" w:rsidRDefault="002448D7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F567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2448D7" w:rsidRDefault="00344A6F" w:rsidP="003B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443230</wp:posOffset>
                </wp:positionV>
                <wp:extent cx="790575" cy="0"/>
                <wp:effectExtent l="9525" t="57150" r="19050" b="571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2.75pt;margin-top:34.9pt;width:6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K/OgIAAHs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733B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Након тога, прећи ћемо на вежбу 3. На истом линку послушајте аудио запис </w:t>
      </w:r>
      <w:r w:rsidR="00733B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 56, exercise 3 </w:t>
      </w:r>
      <w:r w:rsidR="00733B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 попу</w:t>
      </w:r>
      <w:r w:rsidR="006814A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ните одговоре датим бројевима и </w:t>
      </w:r>
      <w:r w:rsidR="00733B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раздаљинама. Пре слушања, обратите пажњу</w:t>
      </w:r>
      <w:r w:rsidR="006814A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на подсетник:</w:t>
      </w:r>
      <w:r w:rsidR="00733B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733B2E" w:rsidRDefault="00733B2E" w:rsidP="0053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814AE" w:rsidRDefault="006814AE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6814AE" w:rsidRDefault="006814AE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733B2E" w:rsidRPr="00733B2E" w:rsidRDefault="00557165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Ево</w:t>
      </w:r>
      <w:r w:rsidR="00733B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решења</w:t>
      </w:r>
      <w:bookmarkStart w:id="0" w:name="_GoBack"/>
      <w:bookmarkEnd w:id="0"/>
      <w:r w:rsidR="00733B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</w:t>
      </w:r>
    </w:p>
    <w:p w:rsidR="00733B2E" w:rsidRDefault="00344A6F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102235</wp:posOffset>
                </wp:positionV>
                <wp:extent cx="1524000" cy="419100"/>
                <wp:effectExtent l="19050" t="19050" r="19050" b="1524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wedgeRectCallout">
                          <a:avLst>
                            <a:gd name="adj1" fmla="val -44500"/>
                            <a:gd name="adj2" fmla="val 7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B2E" w:rsidRDefault="00733B2E" w:rsidP="00733B2E">
                            <w:r>
                              <w:t>It’s 1,000 m high.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7" type="#_x0000_t61" style="position:absolute;margin-left:87.75pt;margin-top:8.05pt;width:120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" adj="1188,27000" fillcolor="white [3201]" strokecolor="#9bbb59 [3206]" strokeweight="2.5pt">
                <v:shadow color="#868686"/>
                <v:textbox>
                  <w:txbxContent>
                    <w:p w:rsidR="00733B2E" w:rsidRDefault="00733B2E" w:rsidP="00733B2E">
                      <w:r>
                        <w:t>It’s 1,000 m high.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102235</wp:posOffset>
                </wp:positionV>
                <wp:extent cx="1057275" cy="466725"/>
                <wp:effectExtent l="19050" t="19050" r="19050" b="857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7275" cy="466725"/>
                        </a:xfrm>
                        <a:prstGeom prst="wedgeRectCallout">
                          <a:avLst>
                            <a:gd name="adj1" fmla="val -39972"/>
                            <a:gd name="adj2" fmla="val 5775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B2E" w:rsidRDefault="00733B2E" w:rsidP="00733B2E">
                            <w:r>
                              <w:t>How high is that hill?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61" style="position:absolute;margin-left:-2.25pt;margin-top:8.05pt;width:83.25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" adj="2166,23275" fillcolor="white [3201]" strokecolor="#9bbb59 [3206]" strokeweight="2.5pt">
                <v:shadow color="#868686"/>
                <v:textbox>
                  <w:txbxContent>
                    <w:p w:rsidR="00733B2E" w:rsidRDefault="00733B2E" w:rsidP="00733B2E">
                      <w:r>
                        <w:t>How high is that hill?</w:t>
                      </w:r>
                    </w:p>
                  </w:txbxContent>
                </v:textbox>
              </v:shape>
            </w:pict>
          </mc:Fallback>
        </mc:AlternateContent>
      </w:r>
    </w:p>
    <w:p w:rsidR="00733B2E" w:rsidRDefault="00344A6F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12700</wp:posOffset>
                </wp:positionV>
                <wp:extent cx="1447800" cy="495300"/>
                <wp:effectExtent l="66675" t="19050" r="19050" b="1143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wedgeRectCallout">
                          <a:avLst>
                            <a:gd name="adj1" fmla="val -44870"/>
                            <a:gd name="adj2" fmla="val 6307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B2E" w:rsidRDefault="00733B2E" w:rsidP="00733B2E">
                            <w:r>
                              <w:t>It’s 500 m wide and it’s 6 km 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61" style="position:absolute;margin-left:295.5pt;margin-top:1pt;width:114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" adj="1108,24425" fillcolor="white [3201]" strokecolor="#f79646 [3209]" strokeweight="2.5pt">
                <v:shadow color="#868686"/>
                <v:textbox>
                  <w:txbxContent>
                    <w:p w:rsidR="00733B2E" w:rsidRDefault="00733B2E" w:rsidP="00733B2E">
                      <w:r>
                        <w:t>It’s 500 m wide and it’s 6 km long.</w:t>
                      </w:r>
                    </w:p>
                  </w:txbxContent>
                </v:textbox>
              </v:shape>
            </w:pict>
          </mc:Fallback>
        </mc:AlternateContent>
      </w:r>
    </w:p>
    <w:p w:rsidR="00733B2E" w:rsidRDefault="00344A6F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942975" cy="466725"/>
                <wp:effectExtent l="19050" t="19050" r="19050" b="1428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46672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B2E" w:rsidRDefault="00733B2E" w:rsidP="00733B2E">
                            <w:r>
                              <w:t>How wide is this lake?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1" style="position:absolute;margin-left:3in;margin-top:.7pt;width:74.2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" fillcolor="white [3201]" strokecolor="#f79646 [3209]" strokeweight="2.5pt">
                <v:shadow color="#868686"/>
                <v:textbox>
                  <w:txbxContent>
                    <w:p w:rsidR="00733B2E" w:rsidRDefault="00733B2E" w:rsidP="00733B2E">
                      <w:r>
                        <w:t>How wide is this lake?</w:t>
                      </w:r>
                    </w:p>
                  </w:txbxContent>
                </v:textbox>
              </v:shape>
            </w:pict>
          </mc:Fallback>
        </mc:AlternateContent>
      </w:r>
    </w:p>
    <w:p w:rsidR="00733B2E" w:rsidRPr="002448D7" w:rsidRDefault="00733B2E" w:rsidP="0073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733B2E" w:rsidRDefault="00733B2E" w:rsidP="0053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733B2E" w:rsidRPr="00733B2E" w:rsidRDefault="00344A6F" w:rsidP="00733B2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4705350</wp:posOffset>
                </wp:positionH>
                <wp:positionV relativeFrom="margin">
                  <wp:posOffset>6838950</wp:posOffset>
                </wp:positionV>
                <wp:extent cx="2143125" cy="2095500"/>
                <wp:effectExtent l="9525" t="9525" r="9525" b="9525"/>
                <wp:wrapSquare wrapText="bothSides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4AE" w:rsidRDefault="006814AE">
                            <w:r w:rsidRPr="006814AE">
                              <w:rPr>
                                <w:i/>
                              </w:rPr>
                              <w:t xml:space="preserve">How </w:t>
                            </w:r>
                            <w:r w:rsidRPr="006814AE">
                              <w:t>questions</w:t>
                            </w:r>
                          </w:p>
                          <w:p w:rsidR="00733B2E" w:rsidRDefault="006814AE">
                            <w:r>
                              <w:br/>
                            </w:r>
                            <w:r w:rsidR="00733B2E">
                              <w:t xml:space="preserve">How high? </w:t>
                            </w:r>
                            <w:proofErr w:type="gramStart"/>
                            <w:r w:rsidR="00733B2E">
                              <w:t xml:space="preserve">– </w:t>
                            </w:r>
                            <w:r w:rsidR="00B02AFB">
                              <w:rPr>
                                <w:lang w:val="sr-Cyrl-RS"/>
                              </w:rPr>
                              <w:t>Колико висок</w:t>
                            </w:r>
                            <w:r w:rsidR="00733B2E">
                              <w:t>?</w:t>
                            </w:r>
                            <w:proofErr w:type="gramEnd"/>
                          </w:p>
                          <w:p w:rsidR="00733B2E" w:rsidRDefault="00733B2E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t xml:space="preserve">How long? </w:t>
                            </w:r>
                            <w:proofErr w:type="gramStart"/>
                            <w:r>
                              <w:t>–</w:t>
                            </w:r>
                            <w:r w:rsidR="00B02AFB">
                              <w:t xml:space="preserve"> </w:t>
                            </w:r>
                            <w:r w:rsidR="00B02AFB">
                              <w:rPr>
                                <w:lang w:val="sr-Cyrl-RS"/>
                              </w:rPr>
                              <w:t>Колико дугачак</w:t>
                            </w:r>
                            <w:r>
                              <w:rPr>
                                <w:lang w:val="sr-Latn-RS"/>
                              </w:rPr>
                              <w:t>?</w:t>
                            </w:r>
                            <w:proofErr w:type="gramEnd"/>
                          </w:p>
                          <w:p w:rsidR="00733B2E" w:rsidRDefault="00733B2E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How wide? –</w:t>
                            </w:r>
                            <w:r w:rsidR="00B02AFB">
                              <w:rPr>
                                <w:lang w:val="sr-Latn-RS"/>
                              </w:rPr>
                              <w:t xml:space="preserve"> </w:t>
                            </w:r>
                            <w:r w:rsidR="00B02AFB">
                              <w:rPr>
                                <w:lang w:val="sr-Cyrl-RS"/>
                              </w:rPr>
                              <w:t>Колико широк</w:t>
                            </w:r>
                            <w:r>
                              <w:rPr>
                                <w:lang w:val="sr-Latn-RS"/>
                              </w:rPr>
                              <w:t>?</w:t>
                            </w:r>
                          </w:p>
                          <w:p w:rsidR="00733B2E" w:rsidRPr="00733B2E" w:rsidRDefault="00733B2E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How deep –</w:t>
                            </w:r>
                            <w:r w:rsidR="00B02AFB">
                              <w:rPr>
                                <w:lang w:val="sr-Latn-RS"/>
                              </w:rPr>
                              <w:t xml:space="preserve"> </w:t>
                            </w:r>
                            <w:r w:rsidR="00B02AFB">
                              <w:rPr>
                                <w:lang w:val="sr-Cyrl-RS"/>
                              </w:rPr>
                              <w:t>Колико дубок</w:t>
                            </w:r>
                            <w:r>
                              <w:rPr>
                                <w:lang w:val="sr-Latn-R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370.5pt;margin-top:538.5pt;width:168.75pt;height:1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">
                <v:textbox>
                  <w:txbxContent>
                    <w:p w:rsidR="006814AE" w:rsidRDefault="006814AE">
                      <w:r w:rsidRPr="006814AE">
                        <w:rPr>
                          <w:i/>
                        </w:rPr>
                        <w:t xml:space="preserve">How </w:t>
                      </w:r>
                      <w:r w:rsidRPr="006814AE">
                        <w:t>questions</w:t>
                      </w:r>
                    </w:p>
                    <w:p w:rsidR="00733B2E" w:rsidRDefault="006814AE">
                      <w:r>
                        <w:br/>
                      </w:r>
                      <w:r w:rsidR="00733B2E">
                        <w:t xml:space="preserve">How high? </w:t>
                      </w:r>
                      <w:proofErr w:type="gramStart"/>
                      <w:r w:rsidR="00733B2E">
                        <w:t xml:space="preserve">– </w:t>
                      </w:r>
                      <w:r w:rsidR="00B02AFB">
                        <w:rPr>
                          <w:lang w:val="sr-Cyrl-RS"/>
                        </w:rPr>
                        <w:t>Колико висок</w:t>
                      </w:r>
                      <w:r w:rsidR="00733B2E">
                        <w:t>?</w:t>
                      </w:r>
                      <w:proofErr w:type="gramEnd"/>
                    </w:p>
                    <w:p w:rsidR="00733B2E" w:rsidRDefault="00733B2E">
                      <w:pPr>
                        <w:rPr>
                          <w:lang w:val="sr-Latn-RS"/>
                        </w:rPr>
                      </w:pPr>
                      <w:r>
                        <w:t xml:space="preserve">How long? </w:t>
                      </w:r>
                      <w:proofErr w:type="gramStart"/>
                      <w:r>
                        <w:t>–</w:t>
                      </w:r>
                      <w:r w:rsidR="00B02AFB">
                        <w:t xml:space="preserve"> </w:t>
                      </w:r>
                      <w:r w:rsidR="00B02AFB">
                        <w:rPr>
                          <w:lang w:val="sr-Cyrl-RS"/>
                        </w:rPr>
                        <w:t>Колико дугачак</w:t>
                      </w:r>
                      <w:r>
                        <w:rPr>
                          <w:lang w:val="sr-Latn-RS"/>
                        </w:rPr>
                        <w:t>?</w:t>
                      </w:r>
                      <w:proofErr w:type="gramEnd"/>
                    </w:p>
                    <w:p w:rsidR="00733B2E" w:rsidRDefault="00733B2E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How wide? –</w:t>
                      </w:r>
                      <w:r w:rsidR="00B02AFB">
                        <w:rPr>
                          <w:lang w:val="sr-Latn-RS"/>
                        </w:rPr>
                        <w:t xml:space="preserve"> </w:t>
                      </w:r>
                      <w:r w:rsidR="00B02AFB">
                        <w:rPr>
                          <w:lang w:val="sr-Cyrl-RS"/>
                        </w:rPr>
                        <w:t>Колико широк</w:t>
                      </w:r>
                      <w:r>
                        <w:rPr>
                          <w:lang w:val="sr-Latn-RS"/>
                        </w:rPr>
                        <w:t>?</w:t>
                      </w:r>
                    </w:p>
                    <w:p w:rsidR="00733B2E" w:rsidRPr="00733B2E" w:rsidRDefault="00733B2E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How deep –</w:t>
                      </w:r>
                      <w:r w:rsidR="00B02AFB">
                        <w:rPr>
                          <w:lang w:val="sr-Latn-RS"/>
                        </w:rPr>
                        <w:t xml:space="preserve"> </w:t>
                      </w:r>
                      <w:r w:rsidR="00B02AFB">
                        <w:rPr>
                          <w:lang w:val="sr-Cyrl-RS"/>
                        </w:rPr>
                        <w:t>Колико дубок</w:t>
                      </w:r>
                      <w:r>
                        <w:rPr>
                          <w:lang w:val="sr-Latn-RS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26F7B" w:rsidRDefault="00344A6F" w:rsidP="00733B2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306705</wp:posOffset>
                </wp:positionV>
                <wp:extent cx="1285875" cy="635"/>
                <wp:effectExtent l="9525" t="56515" r="19050" b="571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2.25pt;margin-top:24.15pt;width:101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681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дијалозима </w:t>
      </w:r>
      <w:r w:rsidR="00B02AFB">
        <w:rPr>
          <w:rFonts w:ascii="Times New Roman" w:eastAsia="Times New Roman" w:hAnsi="Times New Roman" w:cs="Times New Roman"/>
          <w:sz w:val="24"/>
          <w:szCs w:val="24"/>
          <w:lang w:val="sr-Cyrl-RS"/>
        </w:rPr>
        <w:t>смо чули</w:t>
      </w:r>
      <w:r w:rsidR="00681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питања која почињу са ''</w:t>
      </w:r>
      <w:r w:rsidR="006814AE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B02AFB">
        <w:rPr>
          <w:rFonts w:ascii="Times New Roman" w:eastAsia="Times New Roman" w:hAnsi="Times New Roman" w:cs="Times New Roman"/>
          <w:sz w:val="24"/>
          <w:szCs w:val="24"/>
          <w:lang w:val="sr-Cyrl-RS"/>
        </w:rPr>
        <w:t>'' који прате</w:t>
      </w:r>
      <w:r w:rsidR="00681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придеви:</w:t>
      </w:r>
      <w:r w:rsidR="00526F7B">
        <w:rPr>
          <w:rFonts w:ascii="Times New Roman" w:eastAsia="Times New Roman" w:hAnsi="Times New Roman" w:cs="Times New Roman"/>
          <w:sz w:val="24"/>
          <w:szCs w:val="24"/>
        </w:rPr>
        <w:t xml:space="preserve">  high, long, </w:t>
      </w:r>
      <w:r w:rsidR="006814AE">
        <w:rPr>
          <w:rFonts w:ascii="Times New Roman" w:eastAsia="Times New Roman" w:hAnsi="Times New Roman" w:cs="Times New Roman"/>
          <w:sz w:val="24"/>
          <w:szCs w:val="24"/>
        </w:rPr>
        <w:t xml:space="preserve">wide, deep. </w:t>
      </w:r>
      <w:r w:rsidR="006814AE">
        <w:rPr>
          <w:rFonts w:ascii="Times New Roman" w:eastAsia="Times New Roman" w:hAnsi="Times New Roman" w:cs="Times New Roman"/>
          <w:sz w:val="24"/>
          <w:szCs w:val="24"/>
          <w:lang w:val="sr-Cyrl-RS"/>
        </w:rPr>
        <w:t>Ево превода:</w:t>
      </w:r>
    </w:p>
    <w:p w:rsidR="00526F7B" w:rsidRPr="00526F7B" w:rsidRDefault="00526F7B" w:rsidP="00733B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појмови из вежбе 1 могу бити </w:t>
      </w:r>
      <w:r w:rsidRPr="00526F7B">
        <w:rPr>
          <w:rFonts w:ascii="Times New Roman" w:eastAsia="Times New Roman" w:hAnsi="Times New Roman" w:cs="Times New Roman"/>
          <w:i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high, wide, deep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26F7B" w:rsidRDefault="006814AE" w:rsidP="00733B2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Проучите табелу у вежби 4</w:t>
      </w:r>
      <w:r w:rsidR="00526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основу датих речи напишите четири дијалога слична дијалозима у вежби 3. </w:t>
      </w:r>
      <w:r w:rsidR="00526F7B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="00526F7B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="00962AE9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Срећно!</w:t>
      </w:r>
    </w:p>
    <w:p w:rsidR="006814AE" w:rsidRPr="006814AE" w:rsidRDefault="006814AE" w:rsidP="00733B2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6814AE" w:rsidRPr="006814AE" w:rsidSect="00530E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86C"/>
    <w:multiLevelType w:val="hybridMultilevel"/>
    <w:tmpl w:val="D19005DC"/>
    <w:lvl w:ilvl="0" w:tplc="AD8A1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159E"/>
    <w:multiLevelType w:val="hybridMultilevel"/>
    <w:tmpl w:val="CD3E730C"/>
    <w:lvl w:ilvl="0" w:tplc="11EE5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B73A4"/>
    <w:multiLevelType w:val="hybridMultilevel"/>
    <w:tmpl w:val="91F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55EF"/>
    <w:multiLevelType w:val="hybridMultilevel"/>
    <w:tmpl w:val="072C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5076"/>
    <w:multiLevelType w:val="hybridMultilevel"/>
    <w:tmpl w:val="0B9CC95C"/>
    <w:lvl w:ilvl="0" w:tplc="44FCD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F"/>
    <w:rsid w:val="002448D7"/>
    <w:rsid w:val="00261AF1"/>
    <w:rsid w:val="00337F2C"/>
    <w:rsid w:val="00344A6F"/>
    <w:rsid w:val="003B1371"/>
    <w:rsid w:val="003C1BB3"/>
    <w:rsid w:val="00526F7B"/>
    <w:rsid w:val="00530E17"/>
    <w:rsid w:val="00557165"/>
    <w:rsid w:val="006814AE"/>
    <w:rsid w:val="00733B2E"/>
    <w:rsid w:val="00962AE9"/>
    <w:rsid w:val="009F5679"/>
    <w:rsid w:val="00B02AFB"/>
    <w:rsid w:val="00BA768F"/>
    <w:rsid w:val="00D816AF"/>
    <w:rsid w:val="00DF7B25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BA768F"/>
  </w:style>
  <w:style w:type="paragraph" w:styleId="BalloonText">
    <w:name w:val="Balloon Text"/>
    <w:basedOn w:val="Normal"/>
    <w:link w:val="BalloonTextChar"/>
    <w:uiPriority w:val="99"/>
    <w:semiHidden/>
    <w:unhideWhenUsed/>
    <w:rsid w:val="00BA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2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3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BA768F"/>
  </w:style>
  <w:style w:type="paragraph" w:styleId="BalloonText">
    <w:name w:val="Balloon Text"/>
    <w:basedOn w:val="Normal"/>
    <w:link w:val="BalloonTextChar"/>
    <w:uiPriority w:val="99"/>
    <w:semiHidden/>
    <w:unhideWhenUsed/>
    <w:rsid w:val="00BA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2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2/unit5/audio?cc=rs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2/grammar/?cc=rs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Ucenik</cp:lastModifiedBy>
  <cp:revision>4</cp:revision>
  <dcterms:created xsi:type="dcterms:W3CDTF">2020-04-02T13:53:00Z</dcterms:created>
  <dcterms:modified xsi:type="dcterms:W3CDTF">2020-04-02T14:03:00Z</dcterms:modified>
</cp:coreProperties>
</file>